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17" w:rsidRPr="00EC0817" w:rsidRDefault="00EC0817" w:rsidP="00EC0817">
      <w:pPr>
        <w:kinsoku w:val="0"/>
        <w:overflowPunct w:val="0"/>
        <w:textAlignment w:val="baseline"/>
        <w:rPr>
          <w:rFonts w:eastAsiaTheme="minorEastAsia" w:hAnsi="Arial" w:cs="Osaka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EC0817" w:rsidRPr="00EC0817" w:rsidRDefault="00824B26" w:rsidP="00EC0817">
      <w:pPr>
        <w:kinsoku w:val="0"/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Quantum </w:t>
      </w:r>
      <w:r w:rsidR="00EC0817" w:rsidRPr="00EC0817">
        <w:rPr>
          <w:sz w:val="24"/>
          <w:szCs w:val="24"/>
        </w:rPr>
        <w:t>Site welding NBS specs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:u w:val="single"/>
          <w:lang w:val="en-US"/>
        </w:rPr>
        <w:t>Specification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Z11 PURPOSE MADE METALWORK 275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Type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Quantum - Aluminium Site Welding Systems 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Manufacturer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</w:t>
      </w:r>
      <w:r w:rsidR="00824B26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M.R. Site Services Ltd, Unit 6, 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="003A39D0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Worcester Trading Estate, 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proofErr w:type="spellStart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Blackpole</w:t>
      </w:r>
      <w:proofErr w:type="spellEnd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Road, </w:t>
      </w:r>
    </w:p>
    <w:p w:rsidR="00EC0817" w:rsidRPr="003A39D0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Worcester.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England.</w:t>
      </w:r>
    </w:p>
    <w:p w:rsidR="003A39D0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United Kingdom</w:t>
      </w:r>
    </w:p>
    <w:p w:rsidR="00EC0817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WR3 8HR. </w:t>
      </w:r>
    </w:p>
    <w:p w:rsidR="003A39D0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International dialling code 0044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Tel.01905 755055  Fax.01905 755053  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E-mail: </w:t>
      </w:r>
      <w:hyperlink r:id="rId6" w:history="1">
        <w:r>
          <w:rPr>
            <w:rStyle w:val="Hyperlink"/>
            <w:rFonts w:asciiTheme="minorHAnsi" w:eastAsiaTheme="minorEastAsia" w:hAnsi="Arial" w:cs="Osaka"/>
            <w:color w:val="000000" w:themeColor="text1"/>
            <w:sz w:val="18"/>
            <w:szCs w:val="18"/>
          </w:rPr>
          <w:t>welding@mrsiteserivces.co.uk</w:t>
        </w:r>
      </w:hyperlink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br/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ab/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Internet: </w:t>
      </w:r>
      <w:hyperlink r:id="rId7" w:history="1">
        <w:r>
          <w:rPr>
            <w:rStyle w:val="Hyperlink"/>
            <w:rFonts w:asciiTheme="minorHAnsi" w:eastAsiaTheme="minorEastAsia" w:hAnsi="Arial" w:cs="Osaka"/>
            <w:color w:val="000000" w:themeColor="text1"/>
            <w:sz w:val="18"/>
            <w:szCs w:val="18"/>
          </w:rPr>
          <w:t>www.mrsiteservices.co.uk</w:t>
        </w:r>
      </w:hyperlink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Method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Site welding must be carried out fully in compliance with specification</w:t>
      </w:r>
    </w:p>
    <w:p w:rsidR="00EC0817" w:rsidRPr="00824B26" w:rsidRDefault="00EC0817" w:rsidP="00824B26">
      <w:pPr>
        <w:rPr>
          <w:rFonts w:ascii="Arial" w:eastAsia="Times New Roman" w:hAnsi="Arial" w:cs="Arial"/>
          <w:noProof/>
          <w:lang w:eastAsia="en-GB"/>
        </w:rPr>
      </w:pPr>
      <w:r>
        <w:rPr>
          <w:rFonts w:eastAsiaTheme="minorEastAsia" w:hAnsi="Arial" w:cs="Osaka"/>
          <w:color w:val="000000" w:themeColor="text1"/>
          <w:sz w:val="18"/>
          <w:szCs w:val="18"/>
        </w:rPr>
        <w:t xml:space="preserve">                 </w:t>
      </w:r>
      <w:r w:rsidR="00824B26">
        <w:rPr>
          <w:rFonts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3A39D0">
        <w:rPr>
          <w:rFonts w:eastAsiaTheme="minorEastAsia" w:hAnsi="Arial" w:cs="Osaka"/>
          <w:color w:val="000000" w:themeColor="text1"/>
          <w:sz w:val="18"/>
          <w:szCs w:val="18"/>
        </w:rPr>
        <w:t xml:space="preserve"> </w:t>
      </w:r>
      <w:r w:rsidR="00824B26">
        <w:rPr>
          <w:rFonts w:eastAsiaTheme="minorEastAsia" w:hAnsi="Arial" w:cs="Osaka"/>
          <w:color w:val="000000" w:themeColor="text1"/>
          <w:sz w:val="18"/>
          <w:szCs w:val="18"/>
        </w:rPr>
        <w:t xml:space="preserve"> </w:t>
      </w:r>
      <w:r>
        <w:rPr>
          <w:rFonts w:eastAsiaTheme="minorEastAsia" w:hAnsi="Arial" w:cs="Osaka"/>
          <w:color w:val="000000" w:themeColor="text1"/>
          <w:sz w:val="18"/>
          <w:szCs w:val="18"/>
        </w:rPr>
        <w:t>Ref:</w:t>
      </w:r>
      <w:r w:rsidR="00824B26" w:rsidRPr="00824B26">
        <w:rPr>
          <w:rFonts w:ascii="Arial" w:eastAsia="Times New Roman" w:hAnsi="Arial" w:cs="Arial"/>
          <w:noProof/>
          <w:lang w:eastAsia="en-GB"/>
        </w:rPr>
        <w:t xml:space="preserve"> </w:t>
      </w:r>
      <w:r w:rsidR="00824B26" w:rsidRPr="00824B26">
        <w:rPr>
          <w:rFonts w:ascii="Arial" w:eastAsia="Times New Roman" w:hAnsi="Arial" w:cs="Arial"/>
          <w:noProof/>
          <w:sz w:val="16"/>
          <w:szCs w:val="16"/>
          <w:lang w:eastAsia="en-GB"/>
        </w:rPr>
        <w:t>Quantum.ASW/T.I.G./001 Rev C 2014.</w:t>
      </w:r>
      <w:r w:rsidR="00824B26">
        <w:rPr>
          <w:rFonts w:ascii="Arial" w:eastAsia="Times New Roman" w:hAnsi="Arial" w:cs="Arial"/>
          <w:noProof/>
          <w:lang w:eastAsia="en-GB"/>
        </w:rPr>
        <w:t xml:space="preserve"> </w:t>
      </w:r>
      <w:r w:rsidRPr="00824B26">
        <w:rPr>
          <w:rFonts w:eastAsiaTheme="minorEastAsia" w:hAnsi="Arial" w:cs="Osaka"/>
          <w:color w:val="000000" w:themeColor="text1"/>
          <w:sz w:val="18"/>
          <w:szCs w:val="18"/>
        </w:rPr>
        <w:t xml:space="preserve">Tungsten Inert Gas </w:t>
      </w:r>
      <w:proofErr w:type="gramStart"/>
      <w:r w:rsidRPr="00824B26">
        <w:rPr>
          <w:rFonts w:eastAsiaTheme="minorEastAsia" w:hAnsi="Arial" w:cs="Osaka"/>
          <w:color w:val="000000" w:themeColor="text1"/>
          <w:sz w:val="18"/>
          <w:szCs w:val="18"/>
        </w:rPr>
        <w:t>( TIG</w:t>
      </w:r>
      <w:proofErr w:type="gramEnd"/>
      <w:r w:rsidRPr="00824B26">
        <w:rPr>
          <w:rFonts w:eastAsiaTheme="minorEastAsia" w:hAnsi="Arial" w:cs="Osaka"/>
          <w:color w:val="000000" w:themeColor="text1"/>
          <w:sz w:val="18"/>
          <w:szCs w:val="18"/>
        </w:rPr>
        <w:t>)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Size</w:t>
      </w: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To suit roofing material composition and sizes, information on request.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Filler wire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Mill </w:t>
      </w:r>
      <w:proofErr w:type="gramStart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finish</w:t>
      </w:r>
      <w:proofErr w:type="gramEnd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Aluminium 5556A. to BS EN ISO 18273:2004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Inspection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In accordance with BS EN ISO 9001</w:t>
      </w:r>
      <w:proofErr w:type="gramStart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;2008</w:t>
      </w:r>
      <w:proofErr w:type="gramEnd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.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Welding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In accordance with BS EN 287-2 / BS EN ISO9606-2:2004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-Compliance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</w:t>
      </w:r>
      <w:r w:rsidR="00EC0817"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In  accordance with British standards BS EN ISO9712:2012 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 1:2010; BS 5395: Part 3: 1985; BS 6399-1: 1996; BS 6399-3: 1988;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BS 8118: Part 1: 1991; BS 8118: Part 2: 1991; BS EN 516: 2006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Usage</w:t>
      </w: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The Quantum Welding System has been designed for roofing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</w:t>
      </w:r>
      <w:proofErr w:type="gramStart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systems</w:t>
      </w:r>
      <w:proofErr w:type="gramEnd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, however, can be used in any situation.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 xml:space="preserve"> - Weld procedure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 Q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ualification WPMR01 AND WPMR02 complying with BSEN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</w:t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288-2 and 3 1992 welders shall be suitably qualified to the requirement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</w:t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of</w:t>
      </w:r>
      <w:proofErr w:type="gramEnd"/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BSEN 287-1  1992. and ASME1X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Testing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Generally in in conjunction with BS EN 10042:2005, 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NDT Testing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   </w:t>
      </w:r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By utilizing a three part dye pen spray inspection system 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</w:t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re welds in conjunction with M.R. (Site Services) Ltd documentation</w:t>
      </w:r>
    </w:p>
    <w:p w:rsidR="003A39D0" w:rsidRPr="003A39D0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 w:rsidRPr="00EC0817"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  <w14:shadow w14:blurRad="38100" w14:dist="38100" w14:dir="2700000" w14:sx="100000" w14:sy="100000" w14:kx="0" w14:ky="0" w14:algn="tl">
            <w14:srgbClr w14:val="C0C0C0"/>
          </w14:shadow>
        </w:rPr>
        <w:t>-  Variations</w:t>
      </w: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</w:rPr>
        <w:t xml:space="preserve"> </w:t>
      </w:r>
    </w:p>
    <w:p w:rsidR="00EC0817" w:rsidRDefault="003A39D0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18"/>
          <w:szCs w:val="18"/>
        </w:rPr>
        <w:t xml:space="preserve">                 </w:t>
      </w:r>
      <w:bookmarkStart w:id="0" w:name="_GoBack"/>
      <w:bookmarkEnd w:id="0"/>
      <w:r w:rsidR="00EC0817">
        <w:rPr>
          <w:rFonts w:asciiTheme="minorHAnsi" w:eastAsiaTheme="minorEastAsia" w:hAnsi="Arial" w:cs="Osaka"/>
          <w:color w:val="000000" w:themeColor="text1"/>
          <w:sz w:val="18"/>
          <w:szCs w:val="18"/>
        </w:rPr>
        <w:t>The Quantum Aluminium site welding system is maintained by using</w:t>
      </w:r>
    </w:p>
    <w:p w:rsidR="00EC0817" w:rsidRDefault="00EC0817" w:rsidP="00EC081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18"/>
        </w:rPr>
      </w:pP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             </w:t>
      </w:r>
      <w:r w:rsidR="003A39D0">
        <w:rPr>
          <w:rFonts w:asciiTheme="minorHAnsi" w:eastAsiaTheme="minorEastAsia" w:hAnsi="Arial" w:cs="Osaka"/>
          <w:color w:val="000000" w:themeColor="text1"/>
          <w:sz w:val="18"/>
          <w:szCs w:val="18"/>
        </w:rPr>
        <w:t xml:space="preserve">  </w:t>
      </w:r>
      <w:r>
        <w:rPr>
          <w:rFonts w:asciiTheme="minorHAnsi" w:eastAsiaTheme="minorEastAsia" w:hAnsi="Arial" w:cs="Osaka"/>
          <w:color w:val="000000" w:themeColor="text1"/>
          <w:sz w:val="18"/>
          <w:szCs w:val="18"/>
        </w:rPr>
        <w:t>fully skilled and trained operatives</w:t>
      </w:r>
    </w:p>
    <w:p w:rsidR="00BC3FC6" w:rsidRDefault="00BC3FC6"/>
    <w:sectPr w:rsidR="00BC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0F"/>
    <w:multiLevelType w:val="hybridMultilevel"/>
    <w:tmpl w:val="24CCE7D6"/>
    <w:lvl w:ilvl="0" w:tplc="8AB2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6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E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E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6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7"/>
    <w:rsid w:val="000857B7"/>
    <w:rsid w:val="000E5F1F"/>
    <w:rsid w:val="000F041B"/>
    <w:rsid w:val="002850DC"/>
    <w:rsid w:val="003A39D0"/>
    <w:rsid w:val="00636108"/>
    <w:rsid w:val="00646552"/>
    <w:rsid w:val="00730358"/>
    <w:rsid w:val="00732676"/>
    <w:rsid w:val="00824B26"/>
    <w:rsid w:val="009B15BF"/>
    <w:rsid w:val="00A1566D"/>
    <w:rsid w:val="00BC3FC6"/>
    <w:rsid w:val="00C220F1"/>
    <w:rsid w:val="00C268EA"/>
    <w:rsid w:val="00C802FF"/>
    <w:rsid w:val="00CA79E0"/>
    <w:rsid w:val="00D455C3"/>
    <w:rsid w:val="00DE6EF5"/>
    <w:rsid w:val="00EC0817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2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5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7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iteservic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ding@mrsiteserivc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 Rowberry</dc:creator>
  <cp:lastModifiedBy>Melvyn Rowberry</cp:lastModifiedBy>
  <cp:revision>3</cp:revision>
  <dcterms:created xsi:type="dcterms:W3CDTF">2014-03-21T14:36:00Z</dcterms:created>
  <dcterms:modified xsi:type="dcterms:W3CDTF">2014-04-01T10:55:00Z</dcterms:modified>
</cp:coreProperties>
</file>